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6B" w:rsidRPr="004543A2" w:rsidRDefault="00684D6B" w:rsidP="00684D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Заявители имеют право:</w:t>
      </w:r>
    </w:p>
    <w:p w:rsidR="00684D6B" w:rsidRPr="004543A2" w:rsidRDefault="00684D6B" w:rsidP="00684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A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обращаться с заявлениями в уполномоченные органы;</w:t>
      </w:r>
    </w:p>
    <w:p w:rsidR="00684D6B" w:rsidRPr="004543A2" w:rsidRDefault="00684D6B" w:rsidP="00684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A2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684D6B" w:rsidRPr="004543A2" w:rsidRDefault="00684D6B" w:rsidP="00684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получать от уполномоченных органов разъяснение своих прав и обязанностей;</w:t>
      </w:r>
    </w:p>
    <w:p w:rsidR="00684D6B" w:rsidRPr="004543A2" w:rsidRDefault="00684D6B" w:rsidP="00684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принимать участие в административных процедурах лично и (или) через своих представителей, если иное не предусмотрено законодательными актами;</w:t>
      </w:r>
    </w:p>
    <w:p w:rsidR="00684D6B" w:rsidRPr="004543A2" w:rsidRDefault="00684D6B" w:rsidP="00684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A2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знакомиться с материалами, связанными с рассмотрением своих заявлений,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684D6B" w:rsidRPr="004543A2" w:rsidRDefault="00684D6B" w:rsidP="00684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получать административные решения либо выписки из них;</w:t>
      </w:r>
    </w:p>
    <w:p w:rsidR="00684D6B" w:rsidRPr="004543A2" w:rsidRDefault="00684D6B" w:rsidP="00684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A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отозвать свое заявление в любое время до окончания осуществления административной процедуры;</w:t>
      </w:r>
    </w:p>
    <w:p w:rsidR="00684D6B" w:rsidRPr="004543A2" w:rsidRDefault="00684D6B" w:rsidP="00684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A2">
        <w:rPr>
          <w:rFonts w:ascii="Times New Roman" w:eastAsia="Times New Roman" w:hAnsi="Times New Roman" w:cs="Times New Roman"/>
          <w:sz w:val="30"/>
          <w:szCs w:val="30"/>
          <w:lang w:eastAsia="ru-RU"/>
        </w:rPr>
        <w:t>обжаловать принятые административные решения;</w:t>
      </w:r>
    </w:p>
    <w:p w:rsidR="00684D6B" w:rsidRPr="004543A2" w:rsidRDefault="00684D6B" w:rsidP="00684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другие права, предусмотренные Законом Республики Беларусь № 433-3 «Об основах административных процедур» и иными актами законодательства об административных процедурах.</w:t>
      </w:r>
    </w:p>
    <w:p w:rsidR="00684D6B" w:rsidRPr="004543A2" w:rsidRDefault="00684D6B" w:rsidP="00684D6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A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543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Заявители обязаны:</w:t>
      </w:r>
    </w:p>
    <w:p w:rsidR="00684D6B" w:rsidRPr="004543A2" w:rsidRDefault="00684D6B" w:rsidP="00684D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A2">
        <w:rPr>
          <w:rFonts w:ascii="Times New Roman" w:eastAsia="Times New Roman" w:hAnsi="Times New Roman" w:cs="Times New Roman"/>
          <w:sz w:val="30"/>
          <w:szCs w:val="30"/>
          <w:lang w:eastAsia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684D6B" w:rsidRPr="004543A2" w:rsidRDefault="00684D6B" w:rsidP="00684D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пункта 2 статьи 15 Закона Республики Беларусь </w:t>
      </w:r>
      <w:r w:rsidR="004543A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543A2">
        <w:rPr>
          <w:rFonts w:ascii="Times New Roman" w:eastAsia="Times New Roman" w:hAnsi="Times New Roman" w:cs="Times New Roman"/>
          <w:sz w:val="30"/>
          <w:szCs w:val="30"/>
          <w:lang w:eastAsia="ru-RU"/>
        </w:rPr>
        <w:t>№ 433-3 «Об основах административных процедур», в случае истребования таких документов;</w:t>
      </w:r>
    </w:p>
    <w:p w:rsidR="00684D6B" w:rsidRPr="004543A2" w:rsidRDefault="00684D6B" w:rsidP="00684D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A2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вносить плату, взимаемую при осуществлении административных процедур;</w:t>
      </w:r>
    </w:p>
    <w:p w:rsidR="00684D6B" w:rsidRPr="004543A2" w:rsidRDefault="00684D6B" w:rsidP="00684D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A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684D6B" w:rsidRPr="004543A2" w:rsidRDefault="00684D6B" w:rsidP="00684D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выполнять другие обязанности, предусмотренные Законом Республики Беларусь № 433-3 «Об основах административных процедур» и иными актами законодательства об административных процедурах.</w:t>
      </w:r>
    </w:p>
    <w:p w:rsidR="00684D6B" w:rsidRPr="00BE334E" w:rsidRDefault="00684D6B" w:rsidP="004543A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u w:val="single"/>
        </w:rPr>
      </w:pPr>
      <w:bookmarkStart w:id="0" w:name="_GoBack"/>
      <w:bookmarkEnd w:id="0"/>
    </w:p>
    <w:p w:rsidR="00684D6B" w:rsidRPr="00BE334E" w:rsidRDefault="00684D6B" w:rsidP="00684D6B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</w:rPr>
      </w:pPr>
    </w:p>
    <w:p w:rsidR="007A2313" w:rsidRDefault="004543A2"/>
    <w:sectPr w:rsidR="007A2313" w:rsidSect="004543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E6D"/>
    <w:multiLevelType w:val="multilevel"/>
    <w:tmpl w:val="54D49B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EE217AF"/>
    <w:multiLevelType w:val="multilevel"/>
    <w:tmpl w:val="A54CD8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30F687F"/>
    <w:multiLevelType w:val="multilevel"/>
    <w:tmpl w:val="4B124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6B"/>
    <w:rsid w:val="00276376"/>
    <w:rsid w:val="004543A2"/>
    <w:rsid w:val="00510BFE"/>
    <w:rsid w:val="006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D4EEB-D025-43D0-AD86-26C4CB44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2020-06-02T08:46:00Z</dcterms:created>
  <dcterms:modified xsi:type="dcterms:W3CDTF">2020-06-02T09:35:00Z</dcterms:modified>
</cp:coreProperties>
</file>