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1AB60" w14:textId="77777777" w:rsidR="005D23E1" w:rsidRDefault="005D23E1" w:rsidP="005D23E1">
      <w:pPr>
        <w:spacing w:line="240" w:lineRule="exact"/>
        <w:ind w:right="-57"/>
        <w:rPr>
          <w:b/>
          <w:sz w:val="26"/>
          <w:szCs w:val="26"/>
        </w:rPr>
      </w:pPr>
    </w:p>
    <w:p w14:paraId="49A85053" w14:textId="77777777" w:rsidR="004B7DD3" w:rsidRDefault="004B7DD3" w:rsidP="005D23E1">
      <w:pPr>
        <w:spacing w:line="240" w:lineRule="exact"/>
        <w:ind w:right="-57"/>
        <w:rPr>
          <w:b/>
          <w:sz w:val="26"/>
          <w:szCs w:val="26"/>
        </w:rPr>
      </w:pPr>
    </w:p>
    <w:p w14:paraId="591E60CF" w14:textId="77777777" w:rsidR="004B7DD3" w:rsidRDefault="004B7DD3" w:rsidP="005D23E1">
      <w:pPr>
        <w:spacing w:line="240" w:lineRule="exact"/>
        <w:ind w:right="-57"/>
        <w:rPr>
          <w:b/>
          <w:sz w:val="26"/>
          <w:szCs w:val="26"/>
        </w:rPr>
      </w:pPr>
    </w:p>
    <w:p w14:paraId="1F618124" w14:textId="77777777" w:rsidR="00701045" w:rsidRDefault="00701045" w:rsidP="000A7B2C">
      <w:pPr>
        <w:spacing w:line="240" w:lineRule="exact"/>
        <w:ind w:right="-57"/>
        <w:jc w:val="center"/>
        <w:rPr>
          <w:b/>
          <w:sz w:val="26"/>
          <w:szCs w:val="26"/>
        </w:rPr>
      </w:pPr>
    </w:p>
    <w:p w14:paraId="7AA3F39A" w14:textId="77777777" w:rsidR="00701045" w:rsidRDefault="00701045" w:rsidP="000A7B2C">
      <w:pPr>
        <w:spacing w:line="240" w:lineRule="exact"/>
        <w:ind w:right="-57"/>
        <w:jc w:val="center"/>
        <w:rPr>
          <w:b/>
          <w:sz w:val="26"/>
          <w:szCs w:val="26"/>
        </w:rPr>
      </w:pPr>
    </w:p>
    <w:p w14:paraId="7EC55D9E" w14:textId="77777777" w:rsidR="00B82BF3" w:rsidRDefault="00B82BF3" w:rsidP="000A7B2C">
      <w:pPr>
        <w:spacing w:line="240" w:lineRule="exact"/>
        <w:ind w:right="-57"/>
        <w:jc w:val="center"/>
        <w:rPr>
          <w:b/>
          <w:sz w:val="26"/>
          <w:szCs w:val="26"/>
        </w:rPr>
      </w:pPr>
    </w:p>
    <w:p w14:paraId="74A56E35" w14:textId="77777777" w:rsidR="00701045" w:rsidRDefault="00701045" w:rsidP="000A7B2C">
      <w:pPr>
        <w:spacing w:line="240" w:lineRule="exact"/>
        <w:ind w:right="-57"/>
        <w:jc w:val="center"/>
        <w:rPr>
          <w:b/>
          <w:sz w:val="26"/>
          <w:szCs w:val="26"/>
        </w:rPr>
      </w:pPr>
    </w:p>
    <w:p w14:paraId="0981D22E" w14:textId="77777777" w:rsidR="000A7B2C" w:rsidRPr="002B497F" w:rsidRDefault="000A7B2C" w:rsidP="000A7B2C">
      <w:pPr>
        <w:spacing w:line="240" w:lineRule="exact"/>
        <w:ind w:right="-57"/>
        <w:jc w:val="center"/>
        <w:rPr>
          <w:b/>
          <w:sz w:val="26"/>
          <w:szCs w:val="26"/>
        </w:rPr>
      </w:pPr>
      <w:r w:rsidRPr="002B497F">
        <w:rPr>
          <w:b/>
          <w:sz w:val="26"/>
          <w:szCs w:val="26"/>
        </w:rPr>
        <w:t>Заявление</w:t>
      </w:r>
    </w:p>
    <w:p w14:paraId="5468E9FA" w14:textId="77777777" w:rsidR="000A7B2C" w:rsidRPr="00E4306D" w:rsidRDefault="000A7B2C" w:rsidP="000A7B2C">
      <w:pPr>
        <w:spacing w:line="240" w:lineRule="exact"/>
        <w:ind w:right="-57"/>
        <w:jc w:val="center"/>
        <w:rPr>
          <w:sz w:val="28"/>
          <w:szCs w:val="28"/>
        </w:rPr>
      </w:pPr>
      <w:r>
        <w:rPr>
          <w:b/>
          <w:sz w:val="26"/>
          <w:szCs w:val="26"/>
        </w:rPr>
        <w:t>о</w:t>
      </w:r>
      <w:r w:rsidRPr="002B497F">
        <w:rPr>
          <w:b/>
          <w:sz w:val="26"/>
          <w:szCs w:val="26"/>
        </w:rPr>
        <w:t xml:space="preserve"> выдач</w:t>
      </w:r>
      <w:r>
        <w:rPr>
          <w:b/>
          <w:sz w:val="26"/>
          <w:szCs w:val="26"/>
        </w:rPr>
        <w:t xml:space="preserve">е </w:t>
      </w:r>
      <w:r w:rsidRPr="002B497F">
        <w:rPr>
          <w:b/>
          <w:sz w:val="26"/>
          <w:szCs w:val="26"/>
        </w:rPr>
        <w:t>заключения (разрешительного документа) на ввоз на</w:t>
      </w:r>
      <w:r>
        <w:rPr>
          <w:b/>
          <w:sz w:val="26"/>
          <w:szCs w:val="26"/>
        </w:rPr>
        <w:t xml:space="preserve"> </w:t>
      </w:r>
      <w:r w:rsidRPr="002B497F">
        <w:rPr>
          <w:b/>
          <w:sz w:val="26"/>
          <w:szCs w:val="26"/>
        </w:rPr>
        <w:t xml:space="preserve">таможенную территорию Евразийского экономического </w:t>
      </w:r>
      <w:r>
        <w:rPr>
          <w:b/>
          <w:sz w:val="26"/>
          <w:szCs w:val="26"/>
        </w:rPr>
        <w:t xml:space="preserve">союза средств защиты растений и </w:t>
      </w:r>
      <w:r w:rsidRPr="002B497F">
        <w:rPr>
          <w:b/>
          <w:sz w:val="26"/>
          <w:szCs w:val="26"/>
        </w:rPr>
        <w:t>других стойких органических загрязните</w:t>
      </w:r>
      <w:r>
        <w:rPr>
          <w:b/>
          <w:sz w:val="26"/>
          <w:szCs w:val="26"/>
        </w:rPr>
        <w:t xml:space="preserve">лей, подлежащих использованию в </w:t>
      </w:r>
      <w:r w:rsidRPr="002B497F">
        <w:rPr>
          <w:b/>
          <w:sz w:val="26"/>
          <w:szCs w:val="26"/>
        </w:rPr>
        <w:t>исследованиях лабораторного масштаба, а</w:t>
      </w:r>
      <w:r>
        <w:rPr>
          <w:b/>
          <w:sz w:val="26"/>
          <w:szCs w:val="26"/>
        </w:rPr>
        <w:t xml:space="preserve"> </w:t>
      </w:r>
      <w:r w:rsidRPr="002B497F">
        <w:rPr>
          <w:b/>
          <w:sz w:val="26"/>
          <w:szCs w:val="26"/>
        </w:rPr>
        <w:t>также в</w:t>
      </w:r>
      <w:r>
        <w:rPr>
          <w:b/>
          <w:sz w:val="26"/>
          <w:szCs w:val="26"/>
        </w:rPr>
        <w:t xml:space="preserve"> </w:t>
      </w:r>
      <w:r w:rsidRPr="002B497F">
        <w:rPr>
          <w:b/>
          <w:sz w:val="26"/>
          <w:szCs w:val="26"/>
        </w:rPr>
        <w:t>качестве эталонного стандарта</w:t>
      </w:r>
    </w:p>
    <w:p w14:paraId="57E50FA9" w14:textId="77777777" w:rsidR="000A7B2C" w:rsidRDefault="000A7B2C" w:rsidP="000A7B2C">
      <w:pPr>
        <w:ind w:right="-57" w:firstLine="720"/>
        <w:jc w:val="both"/>
        <w:rPr>
          <w:sz w:val="3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90"/>
        <w:gridCol w:w="7348"/>
      </w:tblGrid>
      <w:tr w:rsidR="000D6D39" w14:paraId="4C4DC643" w14:textId="77777777" w:rsidTr="000D6D39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69932" w14:textId="77777777" w:rsidR="000D6D39" w:rsidRDefault="000D6D39" w:rsidP="000D6D39">
            <w:pPr>
              <w:ind w:right="-57" w:firstLine="709"/>
              <w:jc w:val="both"/>
              <w:rPr>
                <w:sz w:val="30"/>
              </w:rPr>
            </w:pPr>
            <w:r>
              <w:rPr>
                <w:sz w:val="26"/>
                <w:szCs w:val="26"/>
              </w:rPr>
              <w:t>1. </w:t>
            </w:r>
            <w:r w:rsidRPr="00E4306D">
              <w:rPr>
                <w:sz w:val="26"/>
                <w:szCs w:val="26"/>
              </w:rPr>
              <w:t>Заявитель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FBB9F" w14:textId="77777777" w:rsidR="000D6D39" w:rsidRDefault="000D6D39" w:rsidP="000A7B2C">
            <w:pPr>
              <w:ind w:right="-57"/>
              <w:jc w:val="both"/>
              <w:rPr>
                <w:sz w:val="30"/>
              </w:rPr>
            </w:pPr>
          </w:p>
        </w:tc>
      </w:tr>
      <w:tr w:rsidR="000D6D39" w14:paraId="58FC353C" w14:textId="77777777" w:rsidTr="000D6D39">
        <w:tc>
          <w:tcPr>
            <w:tcW w:w="98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EBBC9C9" w14:textId="77777777" w:rsidR="000D6D39" w:rsidRDefault="000D6D39" w:rsidP="000D6D39">
            <w:pPr>
              <w:ind w:right="-57"/>
              <w:jc w:val="center"/>
              <w:rPr>
                <w:sz w:val="30"/>
              </w:rPr>
            </w:pPr>
            <w:r w:rsidRPr="007D4BCB">
              <w:t>(полное наименование и местонахождение</w:t>
            </w:r>
            <w:r>
              <w:t xml:space="preserve"> </w:t>
            </w:r>
            <w:r w:rsidRPr="002B497F">
              <w:t xml:space="preserve">юридического </w:t>
            </w:r>
            <w:r>
              <w:t>лица,</w:t>
            </w:r>
          </w:p>
          <w:p w14:paraId="65390EDE" w14:textId="77777777" w:rsidR="000D6D39" w:rsidRDefault="000D6D39" w:rsidP="000A7B2C">
            <w:pPr>
              <w:ind w:right="-57"/>
              <w:jc w:val="both"/>
              <w:rPr>
                <w:sz w:val="30"/>
              </w:rPr>
            </w:pPr>
          </w:p>
        </w:tc>
      </w:tr>
      <w:tr w:rsidR="000D6D39" w14:paraId="5C1E0C11" w14:textId="77777777" w:rsidTr="000D6D39">
        <w:tc>
          <w:tcPr>
            <w:tcW w:w="98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E932FCA" w14:textId="77777777" w:rsidR="000D6D39" w:rsidRPr="007D4BCB" w:rsidRDefault="000D6D39" w:rsidP="000D6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B497F">
              <w:rPr>
                <w:rFonts w:ascii="Times New Roman" w:hAnsi="Times New Roman" w:cs="Times New Roman"/>
              </w:rPr>
              <w:t>фамилия, собственное имя, отчество (есл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2B497F">
              <w:rPr>
                <w:rFonts w:ascii="Times New Roman" w:hAnsi="Times New Roman" w:cs="Times New Roman"/>
              </w:rPr>
              <w:t>таковое имеется) индивидуального предпринимателя</w:t>
            </w:r>
            <w:r w:rsidRPr="007D4BCB">
              <w:rPr>
                <w:rFonts w:ascii="Times New Roman" w:hAnsi="Times New Roman" w:cs="Times New Roman"/>
              </w:rPr>
              <w:t xml:space="preserve">, </w:t>
            </w:r>
          </w:p>
          <w:p w14:paraId="4F9D2EED" w14:textId="77777777" w:rsidR="000D6D39" w:rsidRDefault="000D6D39" w:rsidP="000A7B2C">
            <w:pPr>
              <w:ind w:right="-57"/>
              <w:jc w:val="both"/>
              <w:rPr>
                <w:sz w:val="30"/>
              </w:rPr>
            </w:pPr>
          </w:p>
        </w:tc>
      </w:tr>
      <w:tr w:rsidR="000D6D39" w14:paraId="3358F5CB" w14:textId="77777777" w:rsidTr="000D6D39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</w:tcPr>
          <w:p w14:paraId="07C1DD71" w14:textId="77777777" w:rsidR="000D6D39" w:rsidRDefault="000D6D39" w:rsidP="000D6D39">
            <w:pPr>
              <w:ind w:right="-57"/>
              <w:jc w:val="center"/>
              <w:rPr>
                <w:sz w:val="30"/>
              </w:rPr>
            </w:pPr>
            <w:r w:rsidRPr="007D4BCB">
              <w:t>учетный номер плательщика)</w:t>
            </w:r>
          </w:p>
        </w:tc>
      </w:tr>
    </w:tbl>
    <w:p w14:paraId="76DA39FF" w14:textId="77777777" w:rsidR="000A7B2C" w:rsidRDefault="000A7B2C" w:rsidP="000A7B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306D">
        <w:rPr>
          <w:rFonts w:ascii="Times New Roman" w:hAnsi="Times New Roman" w:cs="Times New Roman"/>
          <w:sz w:val="26"/>
          <w:szCs w:val="26"/>
        </w:rPr>
        <w:t xml:space="preserve">просит </w:t>
      </w:r>
      <w:r>
        <w:rPr>
          <w:rFonts w:ascii="Times New Roman" w:hAnsi="Times New Roman" w:cs="Times New Roman"/>
          <w:sz w:val="26"/>
          <w:szCs w:val="26"/>
        </w:rPr>
        <w:t xml:space="preserve">выдать </w:t>
      </w:r>
      <w:r w:rsidRPr="00E4306D">
        <w:rPr>
          <w:rFonts w:ascii="Times New Roman" w:hAnsi="Times New Roman" w:cs="Times New Roman"/>
          <w:sz w:val="26"/>
          <w:szCs w:val="26"/>
        </w:rPr>
        <w:t>заключение</w:t>
      </w:r>
      <w:r>
        <w:rPr>
          <w:rFonts w:ascii="Times New Roman" w:hAnsi="Times New Roman" w:cs="Times New Roman"/>
          <w:sz w:val="26"/>
          <w:szCs w:val="26"/>
        </w:rPr>
        <w:t xml:space="preserve"> (разрешительный </w:t>
      </w:r>
      <w:r w:rsidRPr="00E4306D">
        <w:rPr>
          <w:rFonts w:ascii="Times New Roman" w:hAnsi="Times New Roman" w:cs="Times New Roman"/>
          <w:sz w:val="26"/>
          <w:szCs w:val="26"/>
        </w:rPr>
        <w:t>документ) на ввоз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2DF0">
        <w:rPr>
          <w:rFonts w:ascii="Times New Roman" w:hAnsi="Times New Roman" w:cs="Times New Roman"/>
          <w:sz w:val="26"/>
          <w:szCs w:val="26"/>
        </w:rPr>
        <w:t xml:space="preserve">таможенную </w:t>
      </w:r>
      <w:r w:rsidRPr="00E4306D">
        <w:rPr>
          <w:rFonts w:ascii="Times New Roman" w:hAnsi="Times New Roman" w:cs="Times New Roman"/>
          <w:sz w:val="26"/>
          <w:szCs w:val="26"/>
        </w:rPr>
        <w:t>территорию Евразийского экономического союза средств защиты растений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306D">
        <w:rPr>
          <w:rFonts w:ascii="Times New Roman" w:hAnsi="Times New Roman" w:cs="Times New Roman"/>
          <w:sz w:val="26"/>
          <w:szCs w:val="26"/>
        </w:rPr>
        <w:t>других стойких органических загрязнителей, подлежащих использованию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306D">
        <w:rPr>
          <w:rFonts w:ascii="Times New Roman" w:hAnsi="Times New Roman" w:cs="Times New Roman"/>
          <w:sz w:val="26"/>
          <w:szCs w:val="26"/>
        </w:rPr>
        <w:t>исследов</w:t>
      </w:r>
      <w:r>
        <w:rPr>
          <w:rFonts w:ascii="Times New Roman" w:hAnsi="Times New Roman" w:cs="Times New Roman"/>
          <w:sz w:val="26"/>
          <w:szCs w:val="26"/>
        </w:rPr>
        <w:t xml:space="preserve">аниях лабораторного масштаба, а </w:t>
      </w:r>
      <w:r w:rsidRPr="00E4306D">
        <w:rPr>
          <w:rFonts w:ascii="Times New Roman" w:hAnsi="Times New Roman" w:cs="Times New Roman"/>
          <w:sz w:val="26"/>
          <w:szCs w:val="26"/>
        </w:rPr>
        <w:t>также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306D">
        <w:rPr>
          <w:rFonts w:ascii="Times New Roman" w:hAnsi="Times New Roman" w:cs="Times New Roman"/>
          <w:sz w:val="26"/>
          <w:szCs w:val="26"/>
        </w:rPr>
        <w:t>качестве эталонного стандарта</w:t>
      </w:r>
      <w:r>
        <w:rPr>
          <w:rFonts w:ascii="Times New Roman" w:hAnsi="Times New Roman" w:cs="Times New Roman"/>
          <w:sz w:val="26"/>
          <w:szCs w:val="26"/>
        </w:rPr>
        <w:t xml:space="preserve"> (дале</w:t>
      </w:r>
      <w:r w:rsidR="00AB1EDC">
        <w:rPr>
          <w:rFonts w:ascii="Times New Roman" w:hAnsi="Times New Roman" w:cs="Times New Roman"/>
          <w:sz w:val="26"/>
          <w:szCs w:val="26"/>
        </w:rPr>
        <w:t>е – образец):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EFCFE4" w14:textId="77777777" w:rsidR="000A7B2C" w:rsidRPr="00E4306D" w:rsidRDefault="000A7B2C" w:rsidP="000A7B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7"/>
        <w:gridCol w:w="2435"/>
        <w:gridCol w:w="1630"/>
        <w:gridCol w:w="1189"/>
        <w:gridCol w:w="1312"/>
        <w:gridCol w:w="1465"/>
      </w:tblGrid>
      <w:tr w:rsidR="000A7B2C" w:rsidRPr="00002DF0" w14:paraId="674202EC" w14:textId="77777777" w:rsidTr="001E27FF">
        <w:trPr>
          <w:trHeight w:val="1595"/>
        </w:trPr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07392B" w14:textId="77777777" w:rsidR="000A7B2C" w:rsidRPr="00002DF0" w:rsidRDefault="000A7B2C" w:rsidP="009F3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F0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  <w:p w14:paraId="3B28EA35" w14:textId="77777777" w:rsidR="000A7B2C" w:rsidRPr="00002DF0" w:rsidRDefault="000A7B2C" w:rsidP="009F3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F0">
              <w:rPr>
                <w:rFonts w:ascii="Times New Roman" w:hAnsi="Times New Roman" w:cs="Times New Roman"/>
                <w:sz w:val="24"/>
                <w:szCs w:val="24"/>
              </w:rPr>
              <w:t>(образца)</w:t>
            </w:r>
          </w:p>
        </w:tc>
        <w:tc>
          <w:tcPr>
            <w:tcW w:w="13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DC6F3" w14:textId="77777777" w:rsidR="000A7B2C" w:rsidRPr="00002DF0" w:rsidRDefault="000A7B2C" w:rsidP="00002D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F0">
              <w:rPr>
                <w:rFonts w:ascii="Times New Roman" w:hAnsi="Times New Roman" w:cs="Times New Roman"/>
                <w:sz w:val="24"/>
                <w:szCs w:val="24"/>
              </w:rPr>
              <w:t xml:space="preserve">Код единой Товарной номенклатуры внешнеэкономической деятельности </w:t>
            </w:r>
            <w:r w:rsidR="00002D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DF0">
              <w:rPr>
                <w:rFonts w:ascii="Times New Roman" w:hAnsi="Times New Roman" w:cs="Times New Roman"/>
                <w:sz w:val="24"/>
                <w:szCs w:val="24"/>
              </w:rPr>
              <w:t>вразийского экономического союза (ТН ВЭД ЕАЭС)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14:paraId="44B62DFF" w14:textId="77777777" w:rsidR="00002DF0" w:rsidRDefault="000A7B2C" w:rsidP="009F3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F0">
              <w:rPr>
                <w:rFonts w:ascii="Times New Roman" w:hAnsi="Times New Roman" w:cs="Times New Roman"/>
                <w:sz w:val="24"/>
                <w:szCs w:val="24"/>
              </w:rPr>
              <w:t xml:space="preserve">Номер в реестре Службы подготовки аналитических обзоров по химии </w:t>
            </w:r>
          </w:p>
          <w:p w14:paraId="1C0F61B0" w14:textId="77777777" w:rsidR="000A7B2C" w:rsidRPr="00002DF0" w:rsidRDefault="000A7B2C" w:rsidP="009F3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F0">
              <w:rPr>
                <w:rFonts w:ascii="Times New Roman" w:hAnsi="Times New Roman" w:cs="Times New Roman"/>
                <w:sz w:val="24"/>
                <w:szCs w:val="24"/>
              </w:rPr>
              <w:t>(КАС)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34C72" w14:textId="77777777" w:rsidR="000A7B2C" w:rsidRPr="00002DF0" w:rsidRDefault="000A7B2C" w:rsidP="009F3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86B0A" w14:textId="77777777" w:rsidR="000A7B2C" w:rsidRPr="00002DF0" w:rsidRDefault="000A7B2C" w:rsidP="009F3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F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F05E5" w14:textId="77777777" w:rsidR="000A7B2C" w:rsidRPr="00002DF0" w:rsidRDefault="000A7B2C" w:rsidP="00AE5D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F0">
              <w:rPr>
                <w:rFonts w:ascii="Times New Roman" w:hAnsi="Times New Roman" w:cs="Times New Roman"/>
                <w:sz w:val="24"/>
                <w:szCs w:val="24"/>
              </w:rPr>
              <w:t>Объем, м</w:t>
            </w:r>
            <w:r w:rsidR="00AE5DD2" w:rsidRPr="00002DF0">
              <w:rPr>
                <w:rFonts w:ascii="Times New Roman" w:hAnsi="Times New Roman" w:cs="Times New Roman"/>
                <w:sz w:val="24"/>
                <w:szCs w:val="24"/>
              </w:rPr>
              <w:t>иллилитров</w:t>
            </w:r>
            <w:r w:rsidR="00AE5DD2" w:rsidRPr="00002D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DF0"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r w:rsidR="00AE5DD2" w:rsidRPr="00002DF0">
              <w:rPr>
                <w:rFonts w:ascii="Times New Roman" w:hAnsi="Times New Roman" w:cs="Times New Roman"/>
                <w:sz w:val="24"/>
                <w:szCs w:val="24"/>
              </w:rPr>
              <w:t>рамм</w:t>
            </w:r>
            <w:r w:rsidRPr="00002D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A7B2C" w:rsidRPr="001E27FF" w14:paraId="635B9ADB" w14:textId="77777777" w:rsidTr="001E27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704AE" w14:textId="77777777" w:rsidR="000A7B2C" w:rsidRDefault="000A7B2C" w:rsidP="00B82B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72FB6518" w14:textId="77777777" w:rsidR="00B82BF3" w:rsidRPr="001E27FF" w:rsidRDefault="00B82BF3" w:rsidP="00B82B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23A6A" w14:textId="77777777" w:rsidR="000A7B2C" w:rsidRPr="001E27FF" w:rsidRDefault="000A7B2C" w:rsidP="009F3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7AF2E" w14:textId="77777777" w:rsidR="000A7B2C" w:rsidRPr="001E27FF" w:rsidRDefault="000A7B2C" w:rsidP="009F3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B833CE" w14:textId="77777777" w:rsidR="000A7B2C" w:rsidRPr="001E27FF" w:rsidRDefault="000A7B2C" w:rsidP="001E27FF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8333C" w14:textId="77777777" w:rsidR="008071C0" w:rsidRPr="001E27FF" w:rsidRDefault="008071C0" w:rsidP="00807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C276FC" w14:textId="77777777" w:rsidR="000A7B2C" w:rsidRPr="001E27FF" w:rsidRDefault="000A7B2C" w:rsidP="00807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10"/>
        <w:gridCol w:w="684"/>
        <w:gridCol w:w="1090"/>
        <w:gridCol w:w="4654"/>
      </w:tblGrid>
      <w:tr w:rsidR="00F756AB" w14:paraId="6D6EFB95" w14:textId="77777777" w:rsidTr="00F756A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C50A065" w14:textId="77777777" w:rsidR="00F756AB" w:rsidRDefault="00F756AB" w:rsidP="0028518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2.Способ перевозки</w:t>
            </w:r>
          </w:p>
        </w:tc>
        <w:tc>
          <w:tcPr>
            <w:tcW w:w="66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61E8E" w14:textId="77777777" w:rsidR="00F756AB" w:rsidRDefault="00F756AB" w:rsidP="002851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56AB" w14:paraId="68E308B1" w14:textId="77777777" w:rsidTr="00F756AB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686B4" w14:textId="77777777" w:rsidR="00F756AB" w:rsidRDefault="00F756AB" w:rsidP="00F756A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 Производитель образца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A7FBB" w14:textId="77777777" w:rsidR="00F756AB" w:rsidRDefault="00F756AB" w:rsidP="002851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56AB" w14:paraId="5285B97C" w14:textId="77777777" w:rsidTr="00285181">
        <w:tc>
          <w:tcPr>
            <w:tcW w:w="9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14D62" w14:textId="77777777" w:rsidR="00F756AB" w:rsidRDefault="00F756AB" w:rsidP="002851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Pr="002B497F">
              <w:rPr>
                <w:rFonts w:ascii="Times New Roman" w:hAnsi="Times New Roman" w:cs="Times New Roman"/>
              </w:rPr>
              <w:t>(полное наименование и местонахождение юридического</w:t>
            </w:r>
          </w:p>
          <w:p w14:paraId="409295B3" w14:textId="77777777" w:rsidR="00F756AB" w:rsidRDefault="00F756AB" w:rsidP="0028518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56AB" w14:paraId="108479DD" w14:textId="77777777" w:rsidTr="00285181">
        <w:tc>
          <w:tcPr>
            <w:tcW w:w="985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F29B27F" w14:textId="77777777" w:rsidR="00F756AB" w:rsidRDefault="00F756AB" w:rsidP="002851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B497F">
              <w:rPr>
                <w:rFonts w:ascii="Times New Roman" w:hAnsi="Times New Roman" w:cs="Times New Roman"/>
              </w:rPr>
              <w:t>лица, фамилия, собственное имя, отчество (есл</w:t>
            </w:r>
            <w:r>
              <w:rPr>
                <w:rFonts w:ascii="Times New Roman" w:hAnsi="Times New Roman" w:cs="Times New Roman"/>
              </w:rPr>
              <w:t>и </w:t>
            </w:r>
            <w:r w:rsidRPr="002B497F">
              <w:rPr>
                <w:rFonts w:ascii="Times New Roman" w:hAnsi="Times New Roman" w:cs="Times New Roman"/>
              </w:rPr>
              <w:t>таковое имеется)</w:t>
            </w:r>
          </w:p>
          <w:p w14:paraId="2DB193EB" w14:textId="77777777" w:rsidR="00F756AB" w:rsidRDefault="00F756AB" w:rsidP="0028518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56AB" w14:paraId="52EDE6DE" w14:textId="77777777" w:rsidTr="00285181">
        <w:tc>
          <w:tcPr>
            <w:tcW w:w="9854" w:type="dxa"/>
            <w:gridSpan w:val="4"/>
            <w:tcBorders>
              <w:left w:val="nil"/>
              <w:bottom w:val="nil"/>
              <w:right w:val="nil"/>
            </w:tcBorders>
          </w:tcPr>
          <w:p w14:paraId="4543BE72" w14:textId="77777777" w:rsidR="00F756AB" w:rsidRPr="00360AC4" w:rsidRDefault="00F756AB" w:rsidP="002851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B497F">
              <w:rPr>
                <w:rFonts w:ascii="Times New Roman" w:hAnsi="Times New Roman" w:cs="Times New Roman"/>
              </w:rPr>
              <w:t>индивидуального предпринимателя)</w:t>
            </w:r>
          </w:p>
        </w:tc>
      </w:tr>
      <w:tr w:rsidR="007C3002" w14:paraId="13C4A6F1" w14:textId="77777777" w:rsidTr="00360AC4"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BEA91F" w14:textId="77777777" w:rsidR="007C3002" w:rsidRDefault="007C3002" w:rsidP="007C300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 Организация-потребитель образца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AAEE7" w14:textId="77777777" w:rsidR="007C3002" w:rsidRDefault="007C3002" w:rsidP="001E27F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0AC4" w14:paraId="0389AE17" w14:textId="77777777" w:rsidTr="00360AC4">
        <w:tc>
          <w:tcPr>
            <w:tcW w:w="9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528EA" w14:textId="77777777" w:rsidR="00360AC4" w:rsidRDefault="00360AC4" w:rsidP="00360A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r w:rsidRPr="002B497F">
              <w:rPr>
                <w:rFonts w:ascii="Times New Roman" w:hAnsi="Times New Roman" w:cs="Times New Roman"/>
              </w:rPr>
              <w:t>(полное наименование и местонахождение</w:t>
            </w:r>
          </w:p>
          <w:p w14:paraId="4A3F9025" w14:textId="77777777" w:rsidR="00360AC4" w:rsidRDefault="00360AC4" w:rsidP="00BD72D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0AC4" w14:paraId="0B37F28B" w14:textId="77777777" w:rsidTr="001E524B">
        <w:tc>
          <w:tcPr>
            <w:tcW w:w="985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3E8693E" w14:textId="77777777" w:rsidR="00360AC4" w:rsidRDefault="00360AC4" w:rsidP="00360A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B497F">
              <w:rPr>
                <w:rFonts w:ascii="Times New Roman" w:hAnsi="Times New Roman" w:cs="Times New Roman"/>
              </w:rPr>
              <w:t>юридического лица, фамилия, собственное имя, отчество (есл</w:t>
            </w:r>
            <w:r>
              <w:rPr>
                <w:rFonts w:ascii="Times New Roman" w:hAnsi="Times New Roman" w:cs="Times New Roman"/>
              </w:rPr>
              <w:t>и </w:t>
            </w:r>
            <w:r w:rsidRPr="002B497F">
              <w:rPr>
                <w:rFonts w:ascii="Times New Roman" w:hAnsi="Times New Roman" w:cs="Times New Roman"/>
              </w:rPr>
              <w:t>таковое имеется)</w:t>
            </w:r>
          </w:p>
          <w:p w14:paraId="161A54E8" w14:textId="77777777" w:rsidR="00360AC4" w:rsidRDefault="00360AC4" w:rsidP="00BD72D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0AC4" w14:paraId="4E302D99" w14:textId="77777777" w:rsidTr="00360AC4">
        <w:tc>
          <w:tcPr>
            <w:tcW w:w="9854" w:type="dxa"/>
            <w:gridSpan w:val="4"/>
            <w:tcBorders>
              <w:left w:val="nil"/>
              <w:bottom w:val="nil"/>
              <w:right w:val="nil"/>
            </w:tcBorders>
          </w:tcPr>
          <w:p w14:paraId="7C60830D" w14:textId="77777777" w:rsidR="005D23E1" w:rsidRDefault="00360AC4" w:rsidP="001E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B497F">
              <w:rPr>
                <w:rFonts w:ascii="Times New Roman" w:hAnsi="Times New Roman" w:cs="Times New Roman"/>
              </w:rPr>
              <w:t>индивидуального предпринимателя)</w:t>
            </w:r>
          </w:p>
          <w:p w14:paraId="1D9091A5" w14:textId="77777777" w:rsidR="001E524B" w:rsidRPr="00360AC4" w:rsidRDefault="001E524B" w:rsidP="001E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3E1" w14:paraId="50592DE5" w14:textId="77777777" w:rsidTr="00360AC4">
        <w:tc>
          <w:tcPr>
            <w:tcW w:w="9854" w:type="dxa"/>
            <w:gridSpan w:val="4"/>
            <w:tcBorders>
              <w:left w:val="nil"/>
              <w:bottom w:val="nil"/>
              <w:right w:val="nil"/>
            </w:tcBorders>
          </w:tcPr>
          <w:p w14:paraId="29522B70" w14:textId="77777777" w:rsidR="005D23E1" w:rsidRPr="002B497F" w:rsidRDefault="005D23E1" w:rsidP="00360A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C4" w14:paraId="1947E61D" w14:textId="77777777" w:rsidTr="00285181"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28B9A" w14:textId="77777777" w:rsidR="00360AC4" w:rsidRDefault="00360AC4" w:rsidP="0028518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 Получатель и отправи</w:t>
            </w:r>
            <w:r w:rsidRPr="007D4BCB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 образца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24B83" w14:textId="77777777" w:rsidR="00360AC4" w:rsidRDefault="001E27FF" w:rsidP="001E27F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F6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получатель </w:t>
            </w:r>
            <w:r w:rsidR="005D23E1" w:rsidRPr="00E87F6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–</w:t>
            </w:r>
            <w:r w:rsidR="005D2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60AC4" w14:paraId="0E3B49E5" w14:textId="77777777" w:rsidTr="00285181">
        <w:tc>
          <w:tcPr>
            <w:tcW w:w="9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3B462" w14:textId="77777777" w:rsidR="00360AC4" w:rsidRDefault="00360AC4" w:rsidP="002851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r w:rsidRPr="002B497F">
              <w:rPr>
                <w:rFonts w:ascii="Times New Roman" w:hAnsi="Times New Roman" w:cs="Times New Roman"/>
              </w:rPr>
              <w:t xml:space="preserve">(полное наименование </w:t>
            </w:r>
          </w:p>
          <w:p w14:paraId="043C093E" w14:textId="77777777" w:rsidR="00360AC4" w:rsidRDefault="00360AC4" w:rsidP="001E27F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0AC4" w14:paraId="521A5D41" w14:textId="77777777" w:rsidTr="00285181">
        <w:tc>
          <w:tcPr>
            <w:tcW w:w="985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38E9CC7" w14:textId="77777777" w:rsidR="00360AC4" w:rsidRDefault="00360AC4" w:rsidP="002851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B497F">
              <w:rPr>
                <w:rFonts w:ascii="Times New Roman" w:hAnsi="Times New Roman" w:cs="Times New Roman"/>
              </w:rPr>
              <w:lastRenderedPageBreak/>
              <w:t>и местонахождение юридического лица, фамилия, собственное имя, отчество (есл</w:t>
            </w:r>
            <w:r>
              <w:rPr>
                <w:rFonts w:ascii="Times New Roman" w:hAnsi="Times New Roman" w:cs="Times New Roman"/>
              </w:rPr>
              <w:t>и </w:t>
            </w:r>
            <w:r w:rsidRPr="002B497F">
              <w:rPr>
                <w:rFonts w:ascii="Times New Roman" w:hAnsi="Times New Roman" w:cs="Times New Roman"/>
              </w:rPr>
              <w:t>таковое имеется)</w:t>
            </w:r>
          </w:p>
          <w:p w14:paraId="612135D0" w14:textId="77777777" w:rsidR="00360AC4" w:rsidRDefault="001E27FF" w:rsidP="001E27F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F6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отправитель </w:t>
            </w:r>
            <w:r w:rsidR="005D23E1" w:rsidRPr="00E87F6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– </w:t>
            </w:r>
          </w:p>
        </w:tc>
      </w:tr>
      <w:tr w:rsidR="00360AC4" w14:paraId="1E2D0766" w14:textId="77777777" w:rsidTr="00285181">
        <w:tc>
          <w:tcPr>
            <w:tcW w:w="9854" w:type="dxa"/>
            <w:gridSpan w:val="4"/>
            <w:tcBorders>
              <w:left w:val="nil"/>
              <w:bottom w:val="nil"/>
              <w:right w:val="nil"/>
            </w:tcBorders>
          </w:tcPr>
          <w:p w14:paraId="587867A5" w14:textId="77777777" w:rsidR="00360AC4" w:rsidRPr="00360AC4" w:rsidRDefault="00360AC4" w:rsidP="002851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B497F">
              <w:rPr>
                <w:rFonts w:ascii="Times New Roman" w:hAnsi="Times New Roman" w:cs="Times New Roman"/>
              </w:rPr>
              <w:t>индивидуального предпринимателя)</w:t>
            </w:r>
          </w:p>
        </w:tc>
      </w:tr>
    </w:tbl>
    <w:p w14:paraId="4081A175" w14:textId="77777777" w:rsidR="000A7B2C" w:rsidRPr="00F77E7B" w:rsidRDefault="000A7B2C" w:rsidP="000A7B2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E7B">
        <w:rPr>
          <w:rFonts w:ascii="Times New Roman" w:hAnsi="Times New Roman" w:cs="Times New Roman"/>
          <w:sz w:val="26"/>
          <w:szCs w:val="26"/>
        </w:rPr>
        <w:t>6. Заявитель ознакомлен с законодательством об охране окружающей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7E7B">
        <w:rPr>
          <w:rFonts w:ascii="Times New Roman" w:hAnsi="Times New Roman" w:cs="Times New Roman"/>
          <w:sz w:val="26"/>
          <w:szCs w:val="26"/>
        </w:rPr>
        <w:t>среды, регламентирующим перевозку, хранение и использование средств защиты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7E7B">
        <w:rPr>
          <w:rFonts w:ascii="Times New Roman" w:hAnsi="Times New Roman" w:cs="Times New Roman"/>
          <w:sz w:val="26"/>
          <w:szCs w:val="26"/>
        </w:rPr>
        <w:t xml:space="preserve">растений </w:t>
      </w:r>
      <w:r>
        <w:rPr>
          <w:rFonts w:ascii="Times New Roman" w:hAnsi="Times New Roman" w:cs="Times New Roman"/>
          <w:sz w:val="26"/>
          <w:szCs w:val="26"/>
        </w:rPr>
        <w:t xml:space="preserve">и других стойких органических загрязнителей </w:t>
      </w:r>
      <w:r w:rsidRPr="00F77E7B">
        <w:rPr>
          <w:rFonts w:ascii="Times New Roman" w:hAnsi="Times New Roman" w:cs="Times New Roman"/>
          <w:sz w:val="26"/>
          <w:szCs w:val="26"/>
        </w:rPr>
        <w:t>в Республике Беларусь.</w:t>
      </w:r>
    </w:p>
    <w:p w14:paraId="481BD155" w14:textId="77777777" w:rsidR="000A7B2C" w:rsidRPr="00F77E7B" w:rsidRDefault="000A7B2C" w:rsidP="000A7B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E3A7CD2" w14:textId="77777777" w:rsidR="000A7B2C" w:rsidRPr="001D54ED" w:rsidRDefault="000A7B2C" w:rsidP="000A7B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4ED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Pr="001D54ED">
        <w:rPr>
          <w:rFonts w:ascii="Times New Roman" w:hAnsi="Times New Roman" w:cs="Times New Roman"/>
          <w:sz w:val="26"/>
          <w:szCs w:val="26"/>
        </w:rPr>
        <w:t>:</w:t>
      </w:r>
    </w:p>
    <w:p w14:paraId="54D3876A" w14:textId="77777777" w:rsidR="000A7B2C" w:rsidRPr="001D54ED" w:rsidRDefault="000A7B2C" w:rsidP="000A7B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4ED">
        <w:rPr>
          <w:rFonts w:ascii="Times New Roman" w:hAnsi="Times New Roman" w:cs="Times New Roman"/>
          <w:sz w:val="26"/>
          <w:szCs w:val="26"/>
        </w:rPr>
        <w:t>1. __________________________________________________________________.</w:t>
      </w:r>
    </w:p>
    <w:p w14:paraId="51FEC28D" w14:textId="77777777" w:rsidR="000A7B2C" w:rsidRPr="001D54ED" w:rsidRDefault="000A7B2C" w:rsidP="000A7B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4ED">
        <w:rPr>
          <w:rFonts w:ascii="Times New Roman" w:hAnsi="Times New Roman" w:cs="Times New Roman"/>
          <w:sz w:val="26"/>
          <w:szCs w:val="26"/>
        </w:rPr>
        <w:t>2. __________________________________________________________________.</w:t>
      </w:r>
    </w:p>
    <w:p w14:paraId="357A7B48" w14:textId="77777777" w:rsidR="000A7B2C" w:rsidRDefault="000A7B2C" w:rsidP="000A7B2C">
      <w:pPr>
        <w:pStyle w:val="ConsPlusNonformat"/>
        <w:jc w:val="both"/>
        <w:rPr>
          <w:rFonts w:ascii="Times New Roman" w:hAnsi="Times New Roman" w:cs="Times New Roman"/>
        </w:rPr>
      </w:pPr>
    </w:p>
    <w:p w14:paraId="36D84DC0" w14:textId="77777777" w:rsidR="00360AC4" w:rsidRDefault="00360AC4" w:rsidP="000A7B2C">
      <w:pPr>
        <w:pStyle w:val="ConsPlusNonformat"/>
        <w:jc w:val="both"/>
        <w:rPr>
          <w:rFonts w:ascii="Times New Roman" w:hAnsi="Times New Roman" w:cs="Times New Roman"/>
        </w:rPr>
      </w:pPr>
    </w:p>
    <w:p w14:paraId="232B9B5D" w14:textId="77777777" w:rsidR="00360AC4" w:rsidRDefault="00360AC4" w:rsidP="000A7B2C">
      <w:pPr>
        <w:pStyle w:val="ConsPlusNonformat"/>
        <w:jc w:val="both"/>
        <w:rPr>
          <w:rFonts w:ascii="Times New Roman" w:hAnsi="Times New Roman" w:cs="Times New Roman"/>
        </w:rPr>
      </w:pPr>
    </w:p>
    <w:p w14:paraId="5AF405BE" w14:textId="77777777" w:rsidR="00360AC4" w:rsidRDefault="00360AC4" w:rsidP="000A7B2C">
      <w:pPr>
        <w:pStyle w:val="ConsPlusNonformat"/>
        <w:jc w:val="both"/>
        <w:rPr>
          <w:rFonts w:ascii="Times New Roman" w:hAnsi="Times New Roman" w:cs="Times New Roman"/>
        </w:rPr>
      </w:pPr>
    </w:p>
    <w:p w14:paraId="5E8D2463" w14:textId="77777777" w:rsidR="00360AC4" w:rsidRDefault="00360AC4" w:rsidP="000A7B2C">
      <w:pPr>
        <w:pStyle w:val="ConsPlusNonformat"/>
        <w:jc w:val="both"/>
        <w:rPr>
          <w:rFonts w:ascii="Times New Roman" w:hAnsi="Times New Roman" w:cs="Times New Roman"/>
        </w:rPr>
      </w:pPr>
    </w:p>
    <w:p w14:paraId="67B9C60D" w14:textId="77777777" w:rsidR="00360AC4" w:rsidRPr="001D54ED" w:rsidRDefault="00360AC4" w:rsidP="000A7B2C">
      <w:pPr>
        <w:pStyle w:val="ConsPlusNonformat"/>
        <w:jc w:val="both"/>
        <w:rPr>
          <w:rFonts w:ascii="Times New Roman" w:hAnsi="Times New Roman" w:cs="Times New Roman"/>
        </w:rPr>
      </w:pPr>
    </w:p>
    <w:p w14:paraId="5CEFC3A0" w14:textId="77777777" w:rsidR="000A7B2C" w:rsidRPr="001D54ED" w:rsidRDefault="000A7B2C" w:rsidP="000A7B2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54ED">
        <w:rPr>
          <w:rFonts w:ascii="Times New Roman" w:hAnsi="Times New Roman" w:cs="Times New Roman"/>
        </w:rPr>
        <w:t>__________________________</w:t>
      </w:r>
    </w:p>
    <w:p w14:paraId="7530C855" w14:textId="77777777" w:rsidR="000A7B2C" w:rsidRPr="001D54ED" w:rsidRDefault="000A7B2C" w:rsidP="000A7B2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1D54ED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     </w:t>
      </w:r>
      <w:r w:rsidRPr="001D54ED">
        <w:rPr>
          <w:rFonts w:ascii="Times New Roman" w:hAnsi="Times New Roman" w:cs="Times New Roman"/>
        </w:rPr>
        <w:t>(инициалы, фамилия)</w:t>
      </w:r>
    </w:p>
    <w:p w14:paraId="6B8264B4" w14:textId="77777777" w:rsidR="000A7B2C" w:rsidRPr="001D54ED" w:rsidRDefault="000A7B2C" w:rsidP="000A7B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45E491A" w14:textId="77777777" w:rsidR="000A7B2C" w:rsidRPr="001D54ED" w:rsidRDefault="000A7B2C" w:rsidP="000A7B2C">
      <w:pPr>
        <w:pStyle w:val="ConsPlusNonformat"/>
        <w:jc w:val="both"/>
        <w:rPr>
          <w:rFonts w:ascii="Times New Roman" w:hAnsi="Times New Roman" w:cs="Times New Roman"/>
        </w:rPr>
      </w:pPr>
    </w:p>
    <w:p w14:paraId="302719BA" w14:textId="77777777" w:rsidR="000A7B2C" w:rsidRPr="001D54ED" w:rsidRDefault="000A7B2C" w:rsidP="000A7B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54ED">
        <w:rPr>
          <w:rFonts w:ascii="Times New Roman" w:hAnsi="Times New Roman" w:cs="Times New Roman"/>
          <w:sz w:val="26"/>
          <w:szCs w:val="26"/>
        </w:rPr>
        <w:t>___ _____________ 20_ г.</w:t>
      </w:r>
    </w:p>
    <w:p w14:paraId="6712BFA5" w14:textId="0445E18F" w:rsidR="000A7B2C" w:rsidRDefault="00895A23" w:rsidP="000A7B2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(дата)</w:t>
      </w:r>
    </w:p>
    <w:p w14:paraId="554F1D4B" w14:textId="77777777" w:rsidR="000A7B2C" w:rsidRPr="001D54ED" w:rsidRDefault="000A7B2C" w:rsidP="000A7B2C">
      <w:pPr>
        <w:pStyle w:val="ConsPlusNonformat"/>
        <w:jc w:val="both"/>
        <w:rPr>
          <w:rFonts w:ascii="Times New Roman" w:hAnsi="Times New Roman" w:cs="Times New Roman"/>
        </w:rPr>
      </w:pPr>
    </w:p>
    <w:p w14:paraId="5723A5DA" w14:textId="77777777" w:rsidR="000A7B2C" w:rsidRPr="001D54ED" w:rsidRDefault="000A7B2C" w:rsidP="000A7B2C">
      <w:pPr>
        <w:pStyle w:val="ConsPlusNonformat"/>
        <w:jc w:val="both"/>
        <w:rPr>
          <w:rFonts w:ascii="Times New Roman" w:hAnsi="Times New Roman" w:cs="Times New Roman"/>
        </w:rPr>
      </w:pPr>
      <w:bookmarkStart w:id="1" w:name="P805"/>
      <w:bookmarkEnd w:id="1"/>
    </w:p>
    <w:p w14:paraId="0D9E93B6" w14:textId="77777777" w:rsidR="007A2313" w:rsidRDefault="00004AC2"/>
    <w:sectPr w:rsidR="007A2313" w:rsidSect="000A7B2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2AEBD" w14:textId="77777777" w:rsidR="00004AC2" w:rsidRDefault="00004AC2" w:rsidP="000A7B2C">
      <w:r>
        <w:separator/>
      </w:r>
    </w:p>
  </w:endnote>
  <w:endnote w:type="continuationSeparator" w:id="0">
    <w:p w14:paraId="7C5D7910" w14:textId="77777777" w:rsidR="00004AC2" w:rsidRDefault="00004AC2" w:rsidP="000A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0E759" w14:textId="77777777" w:rsidR="00004AC2" w:rsidRDefault="00004AC2" w:rsidP="000A7B2C">
      <w:r>
        <w:separator/>
      </w:r>
    </w:p>
  </w:footnote>
  <w:footnote w:type="continuationSeparator" w:id="0">
    <w:p w14:paraId="3E9BDA48" w14:textId="77777777" w:rsidR="00004AC2" w:rsidRDefault="00004AC2" w:rsidP="000A7B2C">
      <w:r>
        <w:continuationSeparator/>
      </w:r>
    </w:p>
  </w:footnote>
  <w:footnote w:id="1">
    <w:p w14:paraId="0474CDD6" w14:textId="62D8F6B2" w:rsidR="000A7B2C" w:rsidRPr="00BF77E2" w:rsidRDefault="000A7B2C" w:rsidP="000A7B2C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 </w:t>
      </w:r>
      <w:r w:rsidRPr="001D54ED">
        <w:t>Указываются документы в соответствии с пункт</w:t>
      </w:r>
      <w:r w:rsidR="00895A23">
        <w:t>ом</w:t>
      </w:r>
      <w:r w:rsidRPr="001D54ED">
        <w:t xml:space="preserve"> </w:t>
      </w:r>
      <w:r w:rsidR="00895A23">
        <w:t>5</w:t>
      </w:r>
      <w:r>
        <w:t xml:space="preserve"> </w:t>
      </w:r>
      <w:r w:rsidR="00895A23">
        <w:t>настоящего Положения</w:t>
      </w:r>
      <w:bookmarkStart w:id="0" w:name="_GoBack"/>
      <w:bookmarkEnd w:id="0"/>
      <w:r w:rsidRPr="001D54ED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2C"/>
    <w:rsid w:val="00002DF0"/>
    <w:rsid w:val="00004AC2"/>
    <w:rsid w:val="000A7B2C"/>
    <w:rsid w:val="000D6D39"/>
    <w:rsid w:val="001D604A"/>
    <w:rsid w:val="001E27FF"/>
    <w:rsid w:val="001E524B"/>
    <w:rsid w:val="0024366E"/>
    <w:rsid w:val="0024477F"/>
    <w:rsid w:val="00276376"/>
    <w:rsid w:val="00360AC4"/>
    <w:rsid w:val="00380D0C"/>
    <w:rsid w:val="00452482"/>
    <w:rsid w:val="0049083F"/>
    <w:rsid w:val="004B7DD3"/>
    <w:rsid w:val="00510BFE"/>
    <w:rsid w:val="005D23E1"/>
    <w:rsid w:val="00644125"/>
    <w:rsid w:val="00701045"/>
    <w:rsid w:val="00782AB3"/>
    <w:rsid w:val="007C3002"/>
    <w:rsid w:val="008071C0"/>
    <w:rsid w:val="0082486F"/>
    <w:rsid w:val="00895A23"/>
    <w:rsid w:val="008D63AB"/>
    <w:rsid w:val="0099224F"/>
    <w:rsid w:val="009F5158"/>
    <w:rsid w:val="00AB1EDC"/>
    <w:rsid w:val="00AE5DD2"/>
    <w:rsid w:val="00B04EA1"/>
    <w:rsid w:val="00B82BF3"/>
    <w:rsid w:val="00BD72DF"/>
    <w:rsid w:val="00D0471D"/>
    <w:rsid w:val="00D521CC"/>
    <w:rsid w:val="00E55862"/>
    <w:rsid w:val="00E87F6D"/>
    <w:rsid w:val="00F7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2C30"/>
  <w15:docId w15:val="{080096AB-6ADD-4789-8D08-6F7D96ED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7B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0A7B2C"/>
  </w:style>
  <w:style w:type="character" w:customStyle="1" w:styleId="a4">
    <w:name w:val="Текст сноски Знак"/>
    <w:basedOn w:val="a0"/>
    <w:link w:val="a3"/>
    <w:semiHidden/>
    <w:rsid w:val="000A7B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0A7B2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D60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04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0D6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Столяренко Виктория Александровна</cp:lastModifiedBy>
  <cp:revision>2</cp:revision>
  <cp:lastPrinted>2020-06-22T05:54:00Z</cp:lastPrinted>
  <dcterms:created xsi:type="dcterms:W3CDTF">2023-02-07T07:52:00Z</dcterms:created>
  <dcterms:modified xsi:type="dcterms:W3CDTF">2023-02-07T07:52:00Z</dcterms:modified>
</cp:coreProperties>
</file>